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2A" w:rsidRDefault="0013366C" w:rsidP="00C650A0">
      <w:pPr>
        <w:jc w:val="center"/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 wp14:anchorId="0FC42261" wp14:editId="7267A1A7">
            <wp:extent cx="5760720" cy="136334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mloos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66C" w:rsidRDefault="0013366C">
      <w:pPr>
        <w:rPr>
          <w:rFonts w:ascii="Arial" w:hAnsi="Arial" w:cs="Arial"/>
          <w:sz w:val="24"/>
          <w:szCs w:val="24"/>
        </w:rPr>
      </w:pPr>
    </w:p>
    <w:p w:rsidR="00955E12" w:rsidRDefault="00C65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8561F" w:rsidRPr="0088561F">
        <w:rPr>
          <w:rFonts w:ascii="Arial" w:hAnsi="Arial" w:cs="Arial"/>
          <w:sz w:val="24"/>
          <w:szCs w:val="24"/>
        </w:rPr>
        <w:t xml:space="preserve">tartlijst voor de </w:t>
      </w:r>
      <w:proofErr w:type="spellStart"/>
      <w:r w:rsidR="0088561F" w:rsidRPr="0088561F">
        <w:rPr>
          <w:rFonts w:ascii="Arial" w:hAnsi="Arial" w:cs="Arial"/>
          <w:sz w:val="24"/>
          <w:szCs w:val="24"/>
        </w:rPr>
        <w:t>proevenclinic</w:t>
      </w:r>
      <w:proofErr w:type="spellEnd"/>
      <w:r w:rsidR="0088561F" w:rsidRPr="0088561F">
        <w:rPr>
          <w:rFonts w:ascii="Arial" w:hAnsi="Arial" w:cs="Arial"/>
          <w:sz w:val="24"/>
          <w:szCs w:val="24"/>
        </w:rPr>
        <w:t xml:space="preserve"> </w:t>
      </w:r>
      <w:r w:rsidR="00955E12">
        <w:rPr>
          <w:rFonts w:ascii="Arial" w:hAnsi="Arial" w:cs="Arial"/>
          <w:sz w:val="24"/>
          <w:szCs w:val="24"/>
        </w:rPr>
        <w:t>op</w:t>
      </w:r>
      <w:r w:rsidR="0088561F" w:rsidRPr="0088561F">
        <w:rPr>
          <w:rFonts w:ascii="Arial" w:hAnsi="Arial" w:cs="Arial"/>
          <w:sz w:val="24"/>
          <w:szCs w:val="24"/>
        </w:rPr>
        <w:t xml:space="preserve"> </w:t>
      </w:r>
      <w:r w:rsidR="009138BE">
        <w:rPr>
          <w:rFonts w:ascii="Arial" w:hAnsi="Arial" w:cs="Arial"/>
          <w:sz w:val="24"/>
          <w:szCs w:val="24"/>
        </w:rPr>
        <w:t>15 juli</w:t>
      </w:r>
      <w:r w:rsidR="0088561F" w:rsidRPr="0088561F">
        <w:rPr>
          <w:rFonts w:ascii="Arial" w:hAnsi="Arial" w:cs="Arial"/>
          <w:sz w:val="24"/>
          <w:szCs w:val="24"/>
        </w:rPr>
        <w:t xml:space="preserve"> </w:t>
      </w:r>
      <w:r w:rsidR="00955E12">
        <w:rPr>
          <w:rFonts w:ascii="Arial" w:hAnsi="Arial" w:cs="Arial"/>
          <w:sz w:val="24"/>
          <w:szCs w:val="24"/>
        </w:rPr>
        <w:t>bij</w:t>
      </w:r>
      <w:r w:rsidR="0088561F" w:rsidRPr="0088561F">
        <w:rPr>
          <w:rFonts w:ascii="Arial" w:hAnsi="Arial" w:cs="Arial"/>
          <w:sz w:val="24"/>
          <w:szCs w:val="24"/>
        </w:rPr>
        <w:t xml:space="preserve"> Dressuurstal De </w:t>
      </w:r>
      <w:proofErr w:type="spellStart"/>
      <w:r w:rsidR="0088561F" w:rsidRPr="0088561F">
        <w:rPr>
          <w:rFonts w:ascii="Arial" w:hAnsi="Arial" w:cs="Arial"/>
          <w:sz w:val="24"/>
          <w:szCs w:val="24"/>
        </w:rPr>
        <w:t>Haarhof</w:t>
      </w:r>
      <w:proofErr w:type="spellEnd"/>
      <w:r w:rsidR="00955E12">
        <w:rPr>
          <w:rFonts w:ascii="Arial" w:hAnsi="Arial" w:cs="Arial"/>
          <w:sz w:val="24"/>
          <w:szCs w:val="24"/>
        </w:rPr>
        <w:t>.</w:t>
      </w:r>
    </w:p>
    <w:p w:rsidR="0088561F" w:rsidRPr="00FA6244" w:rsidRDefault="0088561F">
      <w:pPr>
        <w:rPr>
          <w:rFonts w:ascii="Arial" w:hAnsi="Arial" w:cs="Arial"/>
          <w:b/>
          <w:sz w:val="24"/>
          <w:szCs w:val="24"/>
        </w:rPr>
      </w:pPr>
      <w:r w:rsidRPr="00FA6244">
        <w:rPr>
          <w:rFonts w:ascii="Arial" w:hAnsi="Arial" w:cs="Arial"/>
          <w:b/>
          <w:sz w:val="24"/>
          <w:szCs w:val="24"/>
        </w:rPr>
        <w:t xml:space="preserve">Locatieadres: Haarsterweg 31, 9363 VC Marum </w:t>
      </w:r>
    </w:p>
    <w:p w:rsidR="0088561F" w:rsidRPr="0088561F" w:rsidRDefault="0088561F">
      <w:pPr>
        <w:rPr>
          <w:rFonts w:ascii="Arial" w:hAnsi="Arial" w:cs="Arial"/>
          <w:sz w:val="24"/>
          <w:szCs w:val="24"/>
        </w:rPr>
      </w:pPr>
      <w:r w:rsidRPr="0088561F">
        <w:rPr>
          <w:rFonts w:ascii="Arial" w:hAnsi="Arial" w:cs="Arial"/>
          <w:sz w:val="24"/>
          <w:szCs w:val="24"/>
        </w:rPr>
        <w:t>Mobiel bereikbaar op  06-22497807(Odilia) of 06-51506083(Gerard)</w:t>
      </w:r>
    </w:p>
    <w:p w:rsidR="0088561F" w:rsidRDefault="00955E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88561F" w:rsidRPr="0088561F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kunt </w:t>
      </w:r>
      <w:r w:rsidR="0088561F" w:rsidRPr="0088561F">
        <w:rPr>
          <w:rFonts w:ascii="Arial" w:hAnsi="Arial" w:cs="Arial"/>
          <w:sz w:val="24"/>
          <w:szCs w:val="24"/>
        </w:rPr>
        <w:t>losrijden in de omheinde buitenbak</w:t>
      </w:r>
      <w:r w:rsidR="00A938BB">
        <w:rPr>
          <w:rFonts w:ascii="Arial" w:hAnsi="Arial" w:cs="Arial"/>
          <w:sz w:val="24"/>
          <w:szCs w:val="24"/>
        </w:rPr>
        <w:t>(zand)</w:t>
      </w:r>
      <w:r>
        <w:rPr>
          <w:rFonts w:ascii="Arial" w:hAnsi="Arial" w:cs="Arial"/>
          <w:sz w:val="24"/>
          <w:szCs w:val="24"/>
        </w:rPr>
        <w:t xml:space="preserve"> of binnenbak</w:t>
      </w:r>
      <w:r w:rsidR="0088561F" w:rsidRPr="0088561F">
        <w:rPr>
          <w:rFonts w:ascii="Arial" w:hAnsi="Arial" w:cs="Arial"/>
          <w:sz w:val="24"/>
          <w:szCs w:val="24"/>
        </w:rPr>
        <w:t>. De proef wordt verreden in de grote dressuurbaan</w:t>
      </w:r>
      <w:r w:rsidR="00A938BB">
        <w:rPr>
          <w:rFonts w:ascii="Arial" w:hAnsi="Arial" w:cs="Arial"/>
          <w:sz w:val="24"/>
          <w:szCs w:val="24"/>
        </w:rPr>
        <w:t>(zand)</w:t>
      </w:r>
      <w:r w:rsidR="0088561F" w:rsidRPr="0088561F">
        <w:rPr>
          <w:rFonts w:ascii="Arial" w:hAnsi="Arial" w:cs="Arial"/>
          <w:sz w:val="24"/>
          <w:szCs w:val="24"/>
        </w:rPr>
        <w:t>.</w:t>
      </w:r>
      <w:r w:rsidR="0088561F">
        <w:rPr>
          <w:rFonts w:ascii="Arial" w:hAnsi="Arial" w:cs="Arial"/>
          <w:sz w:val="24"/>
          <w:szCs w:val="24"/>
        </w:rPr>
        <w:t xml:space="preserve"> De tijd voor de proef is je starttijd, daarna krijg je aanbevelingen om oefeningen te verbeteren.</w:t>
      </w:r>
    </w:p>
    <w:p w:rsidR="0088561F" w:rsidRDefault="008856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mag in </w:t>
      </w:r>
      <w:r w:rsidR="00FA6244">
        <w:rPr>
          <w:rFonts w:ascii="Arial" w:hAnsi="Arial" w:cs="Arial"/>
          <w:sz w:val="24"/>
          <w:szCs w:val="24"/>
        </w:rPr>
        <w:t>trainings</w:t>
      </w:r>
      <w:r>
        <w:rPr>
          <w:rFonts w:ascii="Arial" w:hAnsi="Arial" w:cs="Arial"/>
          <w:sz w:val="24"/>
          <w:szCs w:val="24"/>
        </w:rPr>
        <w:t>tenue je proef rijden.</w:t>
      </w:r>
    </w:p>
    <w:p w:rsidR="00B966D1" w:rsidRDefault="006B615C" w:rsidP="00913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Betaling graag gepast </w:t>
      </w:r>
      <w:proofErr w:type="spellStart"/>
      <w:r>
        <w:rPr>
          <w:rFonts w:ascii="Arial" w:hAnsi="Arial" w:cs="Arial"/>
          <w:sz w:val="24"/>
          <w:szCs w:val="24"/>
        </w:rPr>
        <w:t>proevenclinic</w:t>
      </w:r>
      <w:proofErr w:type="spellEnd"/>
      <w:r>
        <w:rPr>
          <w:rFonts w:ascii="Arial" w:hAnsi="Arial" w:cs="Arial"/>
          <w:sz w:val="24"/>
          <w:szCs w:val="24"/>
        </w:rPr>
        <w:t xml:space="preserve"> €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955E12">
        <w:rPr>
          <w:rFonts w:ascii="Arial" w:hAnsi="Arial" w:cs="Arial"/>
          <w:sz w:val="24"/>
          <w:szCs w:val="24"/>
        </w:rPr>
        <w:t>5</w:t>
      </w:r>
      <w:r w:rsidR="0072429E">
        <w:rPr>
          <w:rFonts w:ascii="Arial" w:hAnsi="Arial" w:cs="Arial"/>
          <w:sz w:val="24"/>
          <w:szCs w:val="24"/>
        </w:rPr>
        <w:t>,=</w:t>
      </w:r>
      <w:proofErr w:type="gramEnd"/>
    </w:p>
    <w:tbl>
      <w:tblPr>
        <w:tblW w:w="6600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420"/>
        <w:gridCol w:w="3180"/>
        <w:gridCol w:w="695"/>
        <w:gridCol w:w="832"/>
      </w:tblGrid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gramStart"/>
            <w:r w:rsidRPr="004727A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starttijd</w:t>
            </w:r>
            <w:proofErr w:type="gramEnd"/>
            <w:r w:rsidRPr="004727A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proef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proofErr w:type="gramStart"/>
            <w:r w:rsidRPr="004727A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dresuurclinic</w:t>
            </w:r>
            <w:proofErr w:type="spellEnd"/>
            <w:proofErr w:type="gramEnd"/>
            <w:r w:rsidRPr="004727A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zaterdag 15 juli 2017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gramStart"/>
            <w:r w:rsidRPr="004727A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klasse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proofErr w:type="gramStart"/>
            <w:r w:rsidRPr="004727A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proefnr</w:t>
            </w:r>
            <w:proofErr w:type="spellEnd"/>
            <w:proofErr w:type="gramEnd"/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9:30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Margot </w:t>
            </w:r>
            <w:proofErr w:type="spell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Arkema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Z1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10.00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Kathy Roggen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Z2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91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Agnes Kalk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Z1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25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Marjan Huberts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Z2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30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11.30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Kathy Roggen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Z2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DE6286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29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12.00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Vincy</w:t>
            </w:r>
            <w:proofErr w:type="spellEnd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Kloetstra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Z1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pauze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13.00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Jeanine Westerhof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M2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22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752FF3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Elisabeth van der Wal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752FF3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752FF3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Berber Bakker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M1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Birthe</w:t>
            </w:r>
            <w:proofErr w:type="spellEnd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Balster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L1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pauze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15:15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Katrien </w:t>
            </w:r>
            <w:proofErr w:type="spell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Steemsma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15:45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Maaike Tekens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16:15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Inge Kramer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16:45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Anna Betten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  <w:tr w:rsidR="004727AC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17:15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Jildau</w:t>
            </w:r>
            <w:proofErr w:type="spellEnd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Notebomer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B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27AC" w:rsidRPr="004727AC" w:rsidRDefault="004727AC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727AC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</w:tr>
      <w:tr w:rsidR="009A6FB4" w:rsidRPr="004727AC" w:rsidTr="004727AC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B4" w:rsidRPr="004727AC" w:rsidRDefault="009A6FB4" w:rsidP="004727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B4" w:rsidRPr="004727AC" w:rsidRDefault="009A6FB4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17.45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B4" w:rsidRPr="004727AC" w:rsidRDefault="009A6FB4" w:rsidP="004727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Nadine Modderman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B4" w:rsidRPr="004727AC" w:rsidRDefault="009A6FB4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Z1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6FB4" w:rsidRPr="004727AC" w:rsidRDefault="009A6FB4" w:rsidP="0047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26</w:t>
            </w:r>
            <w:bookmarkStart w:id="0" w:name="_GoBack"/>
            <w:bookmarkEnd w:id="0"/>
          </w:p>
        </w:tc>
      </w:tr>
    </w:tbl>
    <w:p w:rsidR="004727AC" w:rsidRDefault="004727AC" w:rsidP="009138BE">
      <w:pPr>
        <w:rPr>
          <w:rFonts w:ascii="Arial" w:hAnsi="Arial" w:cs="Arial"/>
          <w:sz w:val="24"/>
          <w:szCs w:val="24"/>
        </w:rPr>
      </w:pPr>
    </w:p>
    <w:sectPr w:rsidR="004727AC" w:rsidSect="0045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1F"/>
    <w:rsid w:val="000651C5"/>
    <w:rsid w:val="0013366C"/>
    <w:rsid w:val="002072AC"/>
    <w:rsid w:val="00285FB1"/>
    <w:rsid w:val="002D6A86"/>
    <w:rsid w:val="0042313E"/>
    <w:rsid w:val="0045292A"/>
    <w:rsid w:val="004727AC"/>
    <w:rsid w:val="00495B8B"/>
    <w:rsid w:val="006B615C"/>
    <w:rsid w:val="0072429E"/>
    <w:rsid w:val="00752FF3"/>
    <w:rsid w:val="0088561F"/>
    <w:rsid w:val="008C2DCD"/>
    <w:rsid w:val="009138BE"/>
    <w:rsid w:val="00955E12"/>
    <w:rsid w:val="009A6FB4"/>
    <w:rsid w:val="00A70195"/>
    <w:rsid w:val="00A938BB"/>
    <w:rsid w:val="00B15C5D"/>
    <w:rsid w:val="00B966D1"/>
    <w:rsid w:val="00BC27D7"/>
    <w:rsid w:val="00C650A0"/>
    <w:rsid w:val="00D22C42"/>
    <w:rsid w:val="00D719F6"/>
    <w:rsid w:val="00DB3292"/>
    <w:rsid w:val="00DE6286"/>
    <w:rsid w:val="00E140F1"/>
    <w:rsid w:val="00EB32C5"/>
    <w:rsid w:val="00EB4295"/>
    <w:rsid w:val="00FA07A7"/>
    <w:rsid w:val="00FA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C39B"/>
  <w15:docId w15:val="{35CCAE01-861B-47BE-ACD5-01843233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29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61F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B42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B429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</dc:creator>
  <cp:lastModifiedBy>Gerard</cp:lastModifiedBy>
  <cp:revision>12</cp:revision>
  <cp:lastPrinted>2017-07-08T18:08:00Z</cp:lastPrinted>
  <dcterms:created xsi:type="dcterms:W3CDTF">2017-07-05T16:49:00Z</dcterms:created>
  <dcterms:modified xsi:type="dcterms:W3CDTF">2017-07-14T18:55:00Z</dcterms:modified>
</cp:coreProperties>
</file>